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A3A6" w14:textId="0B187DCD" w:rsidR="007D35BD" w:rsidRDefault="007D35BD">
      <w:bookmarkStart w:id="0" w:name="_GoBack"/>
      <w:bookmarkEnd w:id="0"/>
    </w:p>
    <w:p w14:paraId="459EEB34" w14:textId="7CB1F989" w:rsidR="00D15430" w:rsidRDefault="00D15430"/>
    <w:p w14:paraId="52BF0031" w14:textId="381E4263" w:rsidR="00D15430" w:rsidRDefault="00D15430">
      <w:pPr>
        <w:rPr>
          <w:b/>
          <w:bCs/>
        </w:rPr>
      </w:pPr>
      <w:r>
        <w:rPr>
          <w:b/>
          <w:bCs/>
        </w:rPr>
        <w:t xml:space="preserve"> </w:t>
      </w:r>
      <w:r w:rsidR="00C1723D">
        <w:rPr>
          <w:b/>
          <w:bCs/>
        </w:rPr>
        <w:t>B</w:t>
      </w:r>
      <w:r>
        <w:rPr>
          <w:b/>
          <w:bCs/>
        </w:rPr>
        <w:t>eretning for Foreningen Kappelborgs Venner 2021/2022.</w:t>
      </w:r>
    </w:p>
    <w:p w14:paraId="061AFE81" w14:textId="6DAEE4F2" w:rsidR="00D15430" w:rsidRDefault="00D15430">
      <w:pPr>
        <w:rPr>
          <w:b/>
          <w:bCs/>
        </w:rPr>
      </w:pPr>
      <w:r>
        <w:rPr>
          <w:b/>
          <w:bCs/>
        </w:rPr>
        <w:t>Torsdag d. 28.4.2022.</w:t>
      </w:r>
    </w:p>
    <w:p w14:paraId="699206F5" w14:textId="2221C657" w:rsidR="00D15430" w:rsidRDefault="00D15430">
      <w:pPr>
        <w:rPr>
          <w:b/>
          <w:bCs/>
        </w:rPr>
      </w:pPr>
    </w:p>
    <w:p w14:paraId="04C2A936" w14:textId="794E1FE9" w:rsidR="00D15430" w:rsidRDefault="00D15430">
      <w:pPr>
        <w:rPr>
          <w:b/>
          <w:bCs/>
        </w:rPr>
      </w:pPr>
      <w:proofErr w:type="gramStart"/>
      <w:r>
        <w:rPr>
          <w:b/>
          <w:bCs/>
        </w:rPr>
        <w:t>Indledning :</w:t>
      </w:r>
      <w:proofErr w:type="gramEnd"/>
    </w:p>
    <w:p w14:paraId="452B2AA0" w14:textId="62FB434A" w:rsidR="00D15430" w:rsidRDefault="00D15430">
      <w:r>
        <w:t>202</w:t>
      </w:r>
      <w:r w:rsidR="001F0780">
        <w:t>1</w:t>
      </w:r>
      <w:r>
        <w:t xml:space="preserve"> blev endnu et år i </w:t>
      </w:r>
      <w:proofErr w:type="spellStart"/>
      <w:r>
        <w:t>Coronaens</w:t>
      </w:r>
      <w:proofErr w:type="spellEnd"/>
      <w:r>
        <w:t xml:space="preserve"> tegn.</w:t>
      </w:r>
      <w:r w:rsidR="002379D6">
        <w:t xml:space="preserve"> Det betød fortsat en kæmpe udfordring for Kulturhuset.</w:t>
      </w:r>
    </w:p>
    <w:p w14:paraId="748F3303" w14:textId="7D0BC724" w:rsidR="002379D6" w:rsidRDefault="002379D6">
      <w:r>
        <w:t>Koncerter skulle aflyses, ændres og nye kontrakter skulle på plads. Restriktioner og begrænsninger skulle respekteres ved gennemførte arrangementer – nye ændringer, nye udfordringer. Der blev udført et kæmpe arbejde fra Kulturhusets side</w:t>
      </w:r>
      <w:r w:rsidR="00121A48">
        <w:t xml:space="preserve">. Flot at </w:t>
      </w:r>
      <w:r w:rsidR="00FD5C99">
        <w:t xml:space="preserve">det </w:t>
      </w:r>
      <w:r w:rsidR="00121A48">
        <w:t>meste lykkedes på bedste vis.</w:t>
      </w:r>
    </w:p>
    <w:p w14:paraId="6214963F" w14:textId="740A1168" w:rsidR="00F02530" w:rsidRDefault="00F02530">
      <w:r>
        <w:t>Nytårskoncerten kom tilbage i den gode k</w:t>
      </w:r>
      <w:r w:rsidR="00910FF3">
        <w:t>u</w:t>
      </w:r>
      <w:r>
        <w:t>li</w:t>
      </w:r>
      <w:r w:rsidR="00FD5C99">
        <w:t>sse,</w:t>
      </w:r>
      <w:r>
        <w:t xml:space="preserve"> med et stort og engageret publikum – flo</w:t>
      </w:r>
      <w:r w:rsidR="00FD5C99">
        <w:t>t</w:t>
      </w:r>
      <w:r>
        <w:t xml:space="preserve"> arbejde af Kul</w:t>
      </w:r>
      <w:r w:rsidR="00337114">
        <w:t>turhuset.</w:t>
      </w:r>
    </w:p>
    <w:p w14:paraId="66288A84" w14:textId="370CF93F" w:rsidR="00F02530" w:rsidRDefault="00121A48">
      <w:r>
        <w:t>10 års jubilæet blev gennemført og i den forbindelse blev der udgivet et jubilæumsskri</w:t>
      </w:r>
      <w:r w:rsidR="00F02530">
        <w:t>f</w:t>
      </w:r>
      <w:r>
        <w:t xml:space="preserve">t, som blev uddelt </w:t>
      </w:r>
      <w:r w:rsidR="00FD5C99">
        <w:t>bredt i det</w:t>
      </w:r>
      <w:r>
        <w:t xml:space="preserve"> nordjysk område. Dette var kun muligt med hjælp fra en stor del af byens erhvervsliv.</w:t>
      </w:r>
    </w:p>
    <w:p w14:paraId="19A9CEBF" w14:textId="3C47A60B" w:rsidR="00121A48" w:rsidRDefault="00121A48">
      <w:r>
        <w:t xml:space="preserve">I det hele taget nyder vores Kulturhus stor gavn af den store støtte områdets sponsorer yder. Uden denne unikke </w:t>
      </w:r>
      <w:r w:rsidR="007471B9">
        <w:t>opbakning, ville flere ting ikke været muligt.</w:t>
      </w:r>
    </w:p>
    <w:p w14:paraId="23B9C90B" w14:textId="3FADEF21" w:rsidR="007471B9" w:rsidRDefault="007471B9">
      <w:r>
        <w:t xml:space="preserve">Kulturhus Kappelborg er nu fri af </w:t>
      </w:r>
      <w:proofErr w:type="spellStart"/>
      <w:r>
        <w:t>Coronaen</w:t>
      </w:r>
      <w:proofErr w:type="spellEnd"/>
      <w:r>
        <w:t xml:space="preserve"> og der er atter fuld damp på og mange spænde</w:t>
      </w:r>
      <w:r w:rsidR="009702C0">
        <w:t>n</w:t>
      </w:r>
      <w:r>
        <w:t>de oplevelser er i vente.</w:t>
      </w:r>
    </w:p>
    <w:p w14:paraId="3021093A" w14:textId="7E6BB0A9" w:rsidR="007471B9" w:rsidRDefault="007471B9"/>
    <w:p w14:paraId="04654540" w14:textId="1B5DD099" w:rsidR="007471B9" w:rsidRDefault="007471B9">
      <w:pPr>
        <w:rPr>
          <w:b/>
          <w:bCs/>
        </w:rPr>
      </w:pPr>
      <w:r>
        <w:rPr>
          <w:b/>
          <w:bCs/>
        </w:rPr>
        <w:t>Bestyrelsens beretning for Foreningen Kappelborgs Venner 20</w:t>
      </w:r>
      <w:r w:rsidR="00AA6385">
        <w:rPr>
          <w:b/>
          <w:bCs/>
        </w:rPr>
        <w:t>21/2022.</w:t>
      </w:r>
    </w:p>
    <w:p w14:paraId="79183267" w14:textId="30529BCB" w:rsidR="00AA6385" w:rsidRDefault="00AA6385">
      <w:pPr>
        <w:rPr>
          <w:b/>
          <w:bCs/>
        </w:rPr>
      </w:pPr>
    </w:p>
    <w:p w14:paraId="6C2F96AE" w14:textId="6C672A0B" w:rsidR="00AA6385" w:rsidRDefault="00AA6385">
      <w:r>
        <w:t xml:space="preserve">Velkommen til foreningens 8. generalforsamling, siden stiftelsen af </w:t>
      </w:r>
      <w:proofErr w:type="spellStart"/>
      <w:r>
        <w:t>Venneforeningen</w:t>
      </w:r>
      <w:proofErr w:type="spellEnd"/>
      <w:r>
        <w:t xml:space="preserve"> d. 28.4.2014.</w:t>
      </w:r>
    </w:p>
    <w:p w14:paraId="4CC4E281" w14:textId="2450FA88" w:rsidR="00AA6385" w:rsidRDefault="00AA6385">
      <w:r>
        <w:t xml:space="preserve">Jeg vil gerne gentage de kernepunkter i vedtægterne, som der skal holdes fokus </w:t>
      </w:r>
      <w:proofErr w:type="gramStart"/>
      <w:r>
        <w:t>på :</w:t>
      </w:r>
      <w:proofErr w:type="gramEnd"/>
      <w:r>
        <w:t>.</w:t>
      </w:r>
    </w:p>
    <w:p w14:paraId="51A7FEB5" w14:textId="739458ED" w:rsidR="00AA6385" w:rsidRDefault="00AA6385" w:rsidP="00AA6385">
      <w:pPr>
        <w:pStyle w:val="Listeafsnit"/>
        <w:numPr>
          <w:ilvl w:val="0"/>
          <w:numId w:val="1"/>
        </w:numPr>
      </w:pPr>
      <w:r>
        <w:t>At fremme kulturlivet i Skagen by og Frederikshavn kommune</w:t>
      </w:r>
      <w:r w:rsidR="00490147">
        <w:t>, ved aktivt at fremme kendskabet til Kulturhus Kappelborg.</w:t>
      </w:r>
    </w:p>
    <w:p w14:paraId="1D247389" w14:textId="3926EE62" w:rsidR="00490147" w:rsidRDefault="00490147" w:rsidP="00AA6385">
      <w:pPr>
        <w:pStyle w:val="Listeafsnit"/>
        <w:numPr>
          <w:ilvl w:val="0"/>
          <w:numId w:val="1"/>
        </w:numPr>
      </w:pPr>
      <w:r>
        <w:t>At støtte aktivt op om Kulturhus Kappelborgs arrangementer og øvrige aktiviteter.</w:t>
      </w:r>
    </w:p>
    <w:p w14:paraId="2593F568" w14:textId="560B4B30" w:rsidR="00490147" w:rsidRDefault="00490147" w:rsidP="00AA6385">
      <w:pPr>
        <w:pStyle w:val="Listeafsnit"/>
        <w:numPr>
          <w:ilvl w:val="0"/>
          <w:numId w:val="1"/>
        </w:numPr>
      </w:pPr>
      <w:r>
        <w:t>At udvikle og gennemføre</w:t>
      </w:r>
      <w:r w:rsidR="00FD5C99">
        <w:t xml:space="preserve"> </w:t>
      </w:r>
      <w:r>
        <w:t>egne kulturelle arrangementer</w:t>
      </w:r>
      <w:r w:rsidR="00FD5C99">
        <w:t>,</w:t>
      </w:r>
      <w:r>
        <w:t xml:space="preserve"> til støtte for Kulturhus Kappelborg</w:t>
      </w:r>
    </w:p>
    <w:p w14:paraId="37CD057D" w14:textId="24ED6C39" w:rsidR="00854221" w:rsidRDefault="00854221" w:rsidP="00854221">
      <w:r>
        <w:t xml:space="preserve">Bestyrelsen består nu af 8 medlemmer idet vi sidste år udvidede </w:t>
      </w:r>
      <w:r w:rsidR="00FD5C99">
        <w:t>med</w:t>
      </w:r>
      <w:r>
        <w:t xml:space="preserve"> en person, så bestyrelsen i dag består af folk med mange og gode kompetencer. Det </w:t>
      </w:r>
      <w:proofErr w:type="gramStart"/>
      <w:r>
        <w:t>er :</w:t>
      </w:r>
      <w:proofErr w:type="gramEnd"/>
    </w:p>
    <w:p w14:paraId="50B3ABEE" w14:textId="74207E90" w:rsidR="00854221" w:rsidRDefault="00854221" w:rsidP="00854221">
      <w:r>
        <w:t xml:space="preserve">Ulla Egholm, Susanne Nielsen, Allan Kastor, Bjarne Kvist, Jakob Dalsgård, </w:t>
      </w:r>
      <w:r w:rsidR="00D600B0">
        <w:t>Flemming Stig, Mikkel</w:t>
      </w:r>
      <w:r w:rsidR="00C9695D">
        <w:t xml:space="preserve"> Lentz</w:t>
      </w:r>
      <w:r w:rsidR="00D600B0">
        <w:t xml:space="preserve"> og mig selv. Lars Illum deltager også i møderne og holder os bredt orienteret om Kulturhuset.</w:t>
      </w:r>
    </w:p>
    <w:p w14:paraId="610AD625" w14:textId="77C64046" w:rsidR="00D600B0" w:rsidRDefault="00D600B0" w:rsidP="00854221"/>
    <w:p w14:paraId="0B9CC0C8" w14:textId="7288D9B7" w:rsidR="00D600B0" w:rsidRDefault="00D600B0" w:rsidP="00854221">
      <w:pPr>
        <w:rPr>
          <w:b/>
          <w:bCs/>
        </w:rPr>
      </w:pPr>
      <w:r>
        <w:rPr>
          <w:b/>
          <w:bCs/>
        </w:rPr>
        <w:t>Tiltag i forhold til de unge på Kappelborg.</w:t>
      </w:r>
    </w:p>
    <w:p w14:paraId="071531F4" w14:textId="532A037B" w:rsidR="00D600B0" w:rsidRDefault="00D600B0" w:rsidP="00854221">
      <w:pPr>
        <w:rPr>
          <w:b/>
          <w:bCs/>
        </w:rPr>
      </w:pPr>
    </w:p>
    <w:p w14:paraId="0DD4551C" w14:textId="7A92FD3D" w:rsidR="00D600B0" w:rsidRDefault="00D600B0" w:rsidP="00854221">
      <w:r>
        <w:lastRenderedPageBreak/>
        <w:t>E-sport lokalet er nu i funktion og det tegner til at blive en succes</w:t>
      </w:r>
      <w:r w:rsidR="00DE302A">
        <w:t xml:space="preserve"> – grejet er af bedste kvalitet.</w:t>
      </w:r>
      <w:r w:rsidR="00336947">
        <w:t xml:space="preserve"> Midlerne til dette er skaffet via ansøgte donationer fra </w:t>
      </w:r>
      <w:r w:rsidR="001264A3">
        <w:t>ENV Fonden</w:t>
      </w:r>
      <w:r w:rsidR="00336947">
        <w:t xml:space="preserve"> og </w:t>
      </w:r>
      <w:proofErr w:type="spellStart"/>
      <w:r w:rsidR="00336947">
        <w:t>Østifterne</w:t>
      </w:r>
      <w:proofErr w:type="spellEnd"/>
      <w:r w:rsidR="00336947">
        <w:t>.</w:t>
      </w:r>
    </w:p>
    <w:p w14:paraId="5D56C8C8" w14:textId="74D95B20" w:rsidR="00DE302A" w:rsidRDefault="00DE302A" w:rsidP="00854221">
      <w:r>
        <w:t xml:space="preserve">Huset har </w:t>
      </w:r>
      <w:r w:rsidR="003F472B">
        <w:t>også</w:t>
      </w:r>
      <w:r>
        <w:t xml:space="preserve"> fået tilknyttet en unge medarbejder – Stine Flyvholm. Hun er ansat i 20 timer om ugen, foreløbig i en periode på 2 år. Stine har allerede mange planer for at involvere de unge mere omkring Kulturhuset. </w:t>
      </w:r>
      <w:r w:rsidR="00336947">
        <w:t xml:space="preserve"> Midlerne hertil er skaffet via ansøgte donationer fra Tryg</w:t>
      </w:r>
      <w:r w:rsidR="001264A3">
        <w:t xml:space="preserve"> F</w:t>
      </w:r>
      <w:r w:rsidR="00336947">
        <w:t>onden. De har bevilget kr. 400.000 over 2 år.</w:t>
      </w:r>
    </w:p>
    <w:p w14:paraId="425E405F" w14:textId="1EF6F89F" w:rsidR="003F472B" w:rsidRDefault="003F472B" w:rsidP="00854221">
      <w:r>
        <w:t>Der er ligeledes et samarbejde med SSP og Klubben.</w:t>
      </w:r>
    </w:p>
    <w:p w14:paraId="390DAF05" w14:textId="5D003199" w:rsidR="00341835" w:rsidRDefault="00341835" w:rsidP="00854221"/>
    <w:p w14:paraId="6B7BB22A" w14:textId="5803A6EF" w:rsidR="00341835" w:rsidRDefault="00341835" w:rsidP="00854221">
      <w:pPr>
        <w:rPr>
          <w:b/>
          <w:bCs/>
        </w:rPr>
      </w:pPr>
      <w:r>
        <w:rPr>
          <w:b/>
          <w:bCs/>
        </w:rPr>
        <w:t>Kappelborgs Venner.</w:t>
      </w:r>
    </w:p>
    <w:p w14:paraId="1F280F85" w14:textId="5EE81BFC" w:rsidR="00341835" w:rsidRDefault="00341835" w:rsidP="00854221">
      <w:pPr>
        <w:rPr>
          <w:b/>
          <w:bCs/>
        </w:rPr>
      </w:pPr>
    </w:p>
    <w:p w14:paraId="09867502" w14:textId="04CBBBBF" w:rsidR="00341835" w:rsidRDefault="00341835" w:rsidP="00854221">
      <w:r>
        <w:t>Vi vil rigtig gerne have flere medlemmer – vi er pt 2</w:t>
      </w:r>
      <w:r w:rsidR="00336947">
        <w:t>30</w:t>
      </w:r>
    </w:p>
    <w:p w14:paraId="10F8DBFA" w14:textId="04F99E5E" w:rsidR="00341835" w:rsidRDefault="00341835" w:rsidP="00854221">
      <w:r>
        <w:t xml:space="preserve">Vi vil derfor iværksætte flere tiltag. </w:t>
      </w:r>
    </w:p>
    <w:p w14:paraId="773D346B" w14:textId="3FFFBAEE" w:rsidR="00415598" w:rsidRDefault="00415598" w:rsidP="00854221">
      <w:r>
        <w:t>Vi får lavet en roll-up, som vil synliggøre os ved flere arrangementer.</w:t>
      </w:r>
    </w:p>
    <w:p w14:paraId="6E664DC3" w14:textId="122FBB61" w:rsidR="00BC4C4F" w:rsidRDefault="00341835" w:rsidP="00854221">
      <w:r>
        <w:t>Vi får bl.a. lavet nye medlemsbla</w:t>
      </w:r>
      <w:r w:rsidR="00BC4C4F">
        <w:t>n</w:t>
      </w:r>
      <w:r>
        <w:t>ketter</w:t>
      </w:r>
      <w:r w:rsidR="00BC4C4F">
        <w:t>, hvor vi synliggør de mange fordele et medlemskab indebærer.</w:t>
      </w:r>
      <w:r w:rsidR="00910FF3">
        <w:t xml:space="preserve"> </w:t>
      </w:r>
      <w:r w:rsidR="00BC4C4F">
        <w:t>Bl.a. rabat på flere arrangementer og også muligheden for at yde hjælp på Kappelborg og dermed møde andre engagerede medlemmer. Jo flere vi er, jo stærkere står vi.</w:t>
      </w:r>
    </w:p>
    <w:p w14:paraId="038A7803" w14:textId="2C172DBF" w:rsidR="008350D1" w:rsidRDefault="008350D1" w:rsidP="00854221">
      <w:r>
        <w:t xml:space="preserve">Vi vil også ændre betalingsmetode for medlemskab, </w:t>
      </w:r>
      <w:r w:rsidR="00336947">
        <w:t>da vi føler den tidligere fremgangsmåde er uhensigtsmæssig med udsendelse af mail, hvor du som medlem, skal gå ind og lave en bankoverførsel. Derfor er vi ved at omlægge til NETS ”BS Web”, hvor vi automatisk kan opkræve kontingent, ved at udsende</w:t>
      </w:r>
      <w:r w:rsidR="003F472B">
        <w:t xml:space="preserve"> indbetalingskort. Disse kan efterfølgende tilmeldes betalingsservice, så kontingentet automatisk bliver hævet. Så sparer både foreningen og medlemmerne ressourcer.</w:t>
      </w:r>
    </w:p>
    <w:p w14:paraId="028EA96E" w14:textId="7DD206A8" w:rsidR="008350D1" w:rsidRDefault="008350D1" w:rsidP="00854221">
      <w:r>
        <w:t xml:space="preserve">Vi får nu også vores egen </w:t>
      </w:r>
      <w:proofErr w:type="spellStart"/>
      <w:r>
        <w:t>MobilePay</w:t>
      </w:r>
      <w:proofErr w:type="spellEnd"/>
      <w:r>
        <w:t xml:space="preserve"> ordning.</w:t>
      </w:r>
    </w:p>
    <w:p w14:paraId="61D9298E" w14:textId="6D3BDC72" w:rsidR="00415598" w:rsidRDefault="00415598" w:rsidP="00854221">
      <w:r>
        <w:t>Bestyrelsen planlægger desuden en tur til et andet Kulturhus, hvor vi måske kan lade os inspirere til nye tiltag. Det bliver til en tur til ”Stubhuset” i Støvring i maj måned.</w:t>
      </w:r>
    </w:p>
    <w:p w14:paraId="2C84F508" w14:textId="03B8FD6A" w:rsidR="00337114" w:rsidRDefault="00337114" w:rsidP="00854221"/>
    <w:p w14:paraId="6ADE8640" w14:textId="455FE1A8" w:rsidR="00337114" w:rsidRDefault="00337114" w:rsidP="00854221">
      <w:pPr>
        <w:rPr>
          <w:b/>
          <w:bCs/>
        </w:rPr>
      </w:pPr>
      <w:r>
        <w:rPr>
          <w:b/>
          <w:bCs/>
        </w:rPr>
        <w:t>Arrangementer for Kappelborgs Venner.</w:t>
      </w:r>
    </w:p>
    <w:p w14:paraId="0A60B45D" w14:textId="3AF40E74" w:rsidR="001A5AD7" w:rsidRDefault="001A5AD7" w:rsidP="00854221">
      <w:pPr>
        <w:rPr>
          <w:b/>
          <w:bCs/>
        </w:rPr>
      </w:pPr>
    </w:p>
    <w:p w14:paraId="705E9715" w14:textId="556CEECF" w:rsidR="001A5AD7" w:rsidRDefault="001A5AD7" w:rsidP="00854221">
      <w:r>
        <w:t>Sidste efterår lykkedes det endeligt at afholde fest for Kappelborgs Venner</w:t>
      </w:r>
      <w:r w:rsidR="00A92CFE">
        <w:t>,</w:t>
      </w:r>
      <w:r>
        <w:t xml:space="preserve"> i en ny opsætning med live band, kulørte lamper og pølsevogn i gården. Det blev en rigtig god aften, som vi gentager i år d. 12.11.</w:t>
      </w:r>
      <w:r w:rsidR="006B6D87">
        <w:t>, n</w:t>
      </w:r>
      <w:r>
        <w:t>u under navnet ”Husets fest”</w:t>
      </w:r>
      <w:r w:rsidR="00A92CFE">
        <w:t>,</w:t>
      </w:r>
      <w:r>
        <w:t xml:space="preserve"> dvs. at alle med tilknytning til </w:t>
      </w:r>
      <w:r w:rsidR="006B6D87">
        <w:t>Kappelborg</w:t>
      </w:r>
      <w:r w:rsidR="00A92CFE">
        <w:t>,</w:t>
      </w:r>
      <w:r w:rsidR="006B6D87">
        <w:t xml:space="preserve"> er inviteret.</w:t>
      </w:r>
    </w:p>
    <w:p w14:paraId="02809027" w14:textId="756B8815" w:rsidR="006B6D87" w:rsidRDefault="006B6D87" w:rsidP="00854221">
      <w:pPr>
        <w:rPr>
          <w:b/>
          <w:bCs/>
        </w:rPr>
      </w:pPr>
    </w:p>
    <w:p w14:paraId="39507A80" w14:textId="25EB6CE3" w:rsidR="006B6D87" w:rsidRDefault="006B6D87" w:rsidP="00854221">
      <w:pPr>
        <w:rPr>
          <w:b/>
          <w:bCs/>
        </w:rPr>
      </w:pPr>
      <w:r>
        <w:rPr>
          <w:b/>
          <w:bCs/>
        </w:rPr>
        <w:t>Fremtiden/visioner.</w:t>
      </w:r>
    </w:p>
    <w:p w14:paraId="53BCFFC7" w14:textId="14AD61CB" w:rsidR="006B6D87" w:rsidRDefault="006B6D87" w:rsidP="00854221">
      <w:pPr>
        <w:rPr>
          <w:b/>
          <w:bCs/>
        </w:rPr>
      </w:pPr>
    </w:p>
    <w:p w14:paraId="5A8D5CD2" w14:textId="4539EB63" w:rsidR="006B6D87" w:rsidRDefault="006B6D87" w:rsidP="00854221">
      <w:r>
        <w:t>10 år er gået og de er gået fantastisk, takke</w:t>
      </w:r>
      <w:r w:rsidR="00C9695D">
        <w:t>t</w:t>
      </w:r>
      <w:r>
        <w:t xml:space="preserve"> være en dygtig og engageret stab omkring vores Kulturhus.</w:t>
      </w:r>
    </w:p>
    <w:p w14:paraId="1ED35688" w14:textId="5189CAA4" w:rsidR="006B6D87" w:rsidRDefault="006B6D87" w:rsidP="00854221">
      <w:r>
        <w:lastRenderedPageBreak/>
        <w:t>Det vil jeg gerne benytte lejligheden til at</w:t>
      </w:r>
      <w:r w:rsidR="00A34529">
        <w:t xml:space="preserve"> sige tak for.</w:t>
      </w:r>
    </w:p>
    <w:p w14:paraId="2E2FE4B3" w14:textId="54132480" w:rsidR="001264A3" w:rsidRDefault="001264A3" w:rsidP="00854221">
      <w:r>
        <w:t>Der arbejdes med et spændende projekt på Skolemarken, som vi følger nøje.</w:t>
      </w:r>
    </w:p>
    <w:p w14:paraId="3608F395" w14:textId="03B88322" w:rsidR="006B6D87" w:rsidRDefault="006B6D87" w:rsidP="00854221">
      <w:r>
        <w:t xml:space="preserve">Nye 10 år venter og </w:t>
      </w:r>
      <w:r w:rsidR="00A34529">
        <w:t>jeg ved at der arbejdes hårdt for at vores fælles Kulturhus, kan leve op til de store forventninger, der naturligt er.</w:t>
      </w:r>
    </w:p>
    <w:p w14:paraId="588B6BD1" w14:textId="6ED17568" w:rsidR="00A34529" w:rsidRDefault="00A34529" w:rsidP="00854221">
      <w:r>
        <w:t>Vi i bestyrelsen vil gøre alt for at bidrage til nye spændende 10 år.</w:t>
      </w:r>
    </w:p>
    <w:p w14:paraId="7491F8A2" w14:textId="1EFC67BF" w:rsidR="00A34529" w:rsidRDefault="00A34529" w:rsidP="00854221"/>
    <w:p w14:paraId="5424DED4" w14:textId="32FF5577" w:rsidR="00A34529" w:rsidRDefault="00A34529" w:rsidP="00854221">
      <w:pPr>
        <w:rPr>
          <w:b/>
          <w:bCs/>
        </w:rPr>
      </w:pPr>
      <w:r>
        <w:rPr>
          <w:b/>
          <w:bCs/>
        </w:rPr>
        <w:t>Tak til alle.</w:t>
      </w:r>
    </w:p>
    <w:p w14:paraId="087E9445" w14:textId="7B0ACCF7" w:rsidR="00867170" w:rsidRDefault="00867170" w:rsidP="00854221">
      <w:pPr>
        <w:rPr>
          <w:b/>
          <w:bCs/>
        </w:rPr>
      </w:pPr>
    </w:p>
    <w:p w14:paraId="68661EE2" w14:textId="0CF5FB16" w:rsidR="00867170" w:rsidRDefault="00867170" w:rsidP="00854221">
      <w:r>
        <w:t>Tak til alle medlemmer. Tak til Lars Illum for det gode og positive samarbejde med bestyrelsen. Tak for et spændende og varieret Kulturhus.</w:t>
      </w:r>
    </w:p>
    <w:p w14:paraId="53AE39DB" w14:textId="31EA1703" w:rsidR="00867170" w:rsidRDefault="00867170" w:rsidP="00854221">
      <w:r>
        <w:t xml:space="preserve">Tak til bestyrelsen. Tak for det </w:t>
      </w:r>
      <w:r w:rsidR="00C9695D">
        <w:t>stærke</w:t>
      </w:r>
      <w:r>
        <w:t xml:space="preserve"> engagement, der altid er</w:t>
      </w:r>
      <w:r w:rsidR="00A92CFE">
        <w:t>,</w:t>
      </w:r>
      <w:r>
        <w:t xml:space="preserve"> ved vores møder.</w:t>
      </w:r>
    </w:p>
    <w:p w14:paraId="2E9B80E9" w14:textId="1EAD2D68" w:rsidR="00867170" w:rsidRDefault="00867170" w:rsidP="00854221"/>
    <w:p w14:paraId="74B3C28C" w14:textId="79AAE198" w:rsidR="00867170" w:rsidRDefault="00867170" w:rsidP="00854221">
      <w:pPr>
        <w:rPr>
          <w:b/>
          <w:bCs/>
        </w:rPr>
      </w:pPr>
      <w:r>
        <w:rPr>
          <w:b/>
          <w:bCs/>
        </w:rPr>
        <w:t>På bestyrelsens vegne</w:t>
      </w:r>
    </w:p>
    <w:p w14:paraId="2B9D8E03" w14:textId="79C5E249" w:rsidR="00867170" w:rsidRPr="00867170" w:rsidRDefault="00867170" w:rsidP="00854221">
      <w:r>
        <w:t>Bo Meyer – formand.</w:t>
      </w:r>
    </w:p>
    <w:p w14:paraId="62A4FDAA" w14:textId="77777777" w:rsidR="00867170" w:rsidRPr="00867170" w:rsidRDefault="00867170" w:rsidP="00854221"/>
    <w:p w14:paraId="600CE715" w14:textId="6A09F050" w:rsidR="00337114" w:rsidRDefault="00337114" w:rsidP="00854221">
      <w:pPr>
        <w:rPr>
          <w:b/>
          <w:bCs/>
        </w:rPr>
      </w:pPr>
    </w:p>
    <w:p w14:paraId="1A5510A5" w14:textId="77777777" w:rsidR="00337114" w:rsidRPr="00337114" w:rsidRDefault="00337114" w:rsidP="00854221">
      <w:pPr>
        <w:rPr>
          <w:b/>
          <w:bCs/>
        </w:rPr>
      </w:pPr>
    </w:p>
    <w:p w14:paraId="4E44D7A9" w14:textId="27962D8D" w:rsidR="008350D1" w:rsidRPr="00341835" w:rsidRDefault="008350D1" w:rsidP="00854221"/>
    <w:p w14:paraId="4C0E5F1F" w14:textId="5E641668" w:rsidR="00341835" w:rsidRDefault="00341835" w:rsidP="00854221"/>
    <w:p w14:paraId="40BC6E12" w14:textId="77777777" w:rsidR="00341835" w:rsidRPr="00D600B0" w:rsidRDefault="00341835" w:rsidP="00854221"/>
    <w:sectPr w:rsidR="00341835" w:rsidRPr="00D600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E"/>
    <w:multiLevelType w:val="hybridMultilevel"/>
    <w:tmpl w:val="4FDE7F4E"/>
    <w:lvl w:ilvl="0" w:tplc="F2486B86">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30"/>
    <w:rsid w:val="00004A03"/>
    <w:rsid w:val="000359FE"/>
    <w:rsid w:val="00121A48"/>
    <w:rsid w:val="001264A3"/>
    <w:rsid w:val="001A5AD7"/>
    <w:rsid w:val="001F0780"/>
    <w:rsid w:val="002379D6"/>
    <w:rsid w:val="00336947"/>
    <w:rsid w:val="00337114"/>
    <w:rsid w:val="00341835"/>
    <w:rsid w:val="00367192"/>
    <w:rsid w:val="003F472B"/>
    <w:rsid w:val="00415598"/>
    <w:rsid w:val="00490147"/>
    <w:rsid w:val="006B6D87"/>
    <w:rsid w:val="007471B9"/>
    <w:rsid w:val="007D35BD"/>
    <w:rsid w:val="008350D1"/>
    <w:rsid w:val="00854221"/>
    <w:rsid w:val="00867170"/>
    <w:rsid w:val="00910FF3"/>
    <w:rsid w:val="009702C0"/>
    <w:rsid w:val="00A34529"/>
    <w:rsid w:val="00A92CFE"/>
    <w:rsid w:val="00AA6385"/>
    <w:rsid w:val="00BC4C4F"/>
    <w:rsid w:val="00C1723D"/>
    <w:rsid w:val="00C9695D"/>
    <w:rsid w:val="00D15430"/>
    <w:rsid w:val="00D600B0"/>
    <w:rsid w:val="00DE302A"/>
    <w:rsid w:val="00F02530"/>
    <w:rsid w:val="00F90BDD"/>
    <w:rsid w:val="00FD5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ED29"/>
  <w15:chartTrackingRefBased/>
  <w15:docId w15:val="{E3C8BEAD-8116-4EA7-B4B1-626F3DB5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NORDBOFERIE</dc:creator>
  <cp:keywords/>
  <dc:description/>
  <cp:lastModifiedBy>Heidi Bjerglund Gram Jacobsen</cp:lastModifiedBy>
  <cp:revision>2</cp:revision>
  <dcterms:created xsi:type="dcterms:W3CDTF">2022-10-24T07:43:00Z</dcterms:created>
  <dcterms:modified xsi:type="dcterms:W3CDTF">2022-10-24T07:43:00Z</dcterms:modified>
</cp:coreProperties>
</file>